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7474F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1D7726">
        <w:rPr>
          <w:rFonts w:ascii="Times New Roman" w:hAnsi="Times New Roman" w:cs="Times New Roman"/>
          <w:i/>
          <w:sz w:val="28"/>
          <w:szCs w:val="28"/>
        </w:rPr>
        <w:t>, от 26.12.2020 № 530-П</w:t>
      </w:r>
      <w:r w:rsidR="007474F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7474F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09.04.2021 № 126-П</w:t>
      </w:r>
      <w:bookmarkStart w:id="0" w:name="_GoBack"/>
      <w:bookmarkEnd w:id="0"/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0C07F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</w:t>
      </w:r>
      <w:r w:rsidR="000C07F0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0C07F0">
        <w:rPr>
          <w:rFonts w:ascii="Times New Roman" w:hAnsi="Times New Roman" w:cs="Times New Roman"/>
          <w:i/>
          <w:sz w:val="28"/>
          <w:szCs w:val="28"/>
        </w:rPr>
        <w:t>30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7474F7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C07F0"/>
    <w:rsid w:val="001D7726"/>
    <w:rsid w:val="00200797"/>
    <w:rsid w:val="00446117"/>
    <w:rsid w:val="0047613C"/>
    <w:rsid w:val="00542DAD"/>
    <w:rsid w:val="007474F7"/>
    <w:rsid w:val="0082413A"/>
    <w:rsid w:val="008A7F2B"/>
    <w:rsid w:val="009E7FB7"/>
    <w:rsid w:val="00AC367F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8BA0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11</cp:revision>
  <cp:lastPrinted>2020-01-09T03:16:00Z</cp:lastPrinted>
  <dcterms:created xsi:type="dcterms:W3CDTF">2017-04-06T23:24:00Z</dcterms:created>
  <dcterms:modified xsi:type="dcterms:W3CDTF">2021-04-09T03:21:00Z</dcterms:modified>
</cp:coreProperties>
</file>